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1B9" w:rsidRPr="001B71B9" w:rsidRDefault="001B71B9" w:rsidP="001B71B9">
      <w:pPr>
        <w:rPr>
          <w:rFonts w:ascii="Times New Roman" w:eastAsia="Times New Roman" w:hAnsi="Times New Roman" w:cs="Times New Roman"/>
          <w:lang w:eastAsia="pl-PL"/>
        </w:rPr>
      </w:pPr>
      <w:r w:rsidRPr="001B71B9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6ACDC1">
            <wp:simplePos x="0" y="0"/>
            <wp:positionH relativeFrom="column">
              <wp:posOffset>2444115</wp:posOffset>
            </wp:positionH>
            <wp:positionV relativeFrom="paragraph">
              <wp:posOffset>-289771</wp:posOffset>
            </wp:positionV>
            <wp:extent cx="861695" cy="1176655"/>
            <wp:effectExtent l="0" t="0" r="1905" b="4445"/>
            <wp:wrapNone/>
            <wp:docPr id="2" name="Obraz 2" descr="Obraz zawierający tekst, królowa, znak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1B9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B71B9">
        <w:rPr>
          <w:rFonts w:ascii="Times New Roman" w:eastAsia="Times New Roman" w:hAnsi="Times New Roman" w:cs="Times New Roman"/>
          <w:lang w:eastAsia="pl-PL"/>
        </w:rPr>
        <w:instrText xml:space="preserve"> INCLUDEPICTURE "/var/folders/t6/2_0vdpf523j_d7p357mbrh300000gn/T/com.microsoft.Word/WebArchiveCopyPasteTempFiles/Insigne_Francisci.svg" \* MERGEFORMATINET </w:instrText>
      </w:r>
      <w:r w:rsidRPr="001B71B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B71B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1B71B9" w:rsidRPr="001B71B9" w:rsidRDefault="001B71B9" w:rsidP="001B71B9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1B71B9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B71B9">
        <w:rPr>
          <w:rFonts w:ascii="Times New Roman" w:eastAsia="Times New Roman" w:hAnsi="Times New Roman" w:cs="Times New Roman"/>
          <w:lang w:eastAsia="pl-PL"/>
        </w:rPr>
        <w:instrText xml:space="preserve"> INCLUDEPICTURE "/var/folders/t6/2_0vdpf523j_d7p357mbrh300000gn/T/com.microsoft.Word/WebArchiveCopyPasteTempFiles/800px-Insigne_Francisci.svg.png" \* MERGEFORMATINET </w:instrText>
      </w:r>
      <w:r w:rsidRPr="001B71B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B71B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1B71B9" w:rsidRDefault="001B71B9" w:rsidP="001B71B9">
      <w:pPr>
        <w:pStyle w:val="NormalnyWeb"/>
        <w:jc w:val="center"/>
        <w:rPr>
          <w:b/>
          <w:bCs/>
          <w:color w:val="000000"/>
        </w:rPr>
      </w:pPr>
    </w:p>
    <w:p w:rsidR="001B71B9" w:rsidRDefault="001B71B9" w:rsidP="001B71B9">
      <w:pPr>
        <w:pStyle w:val="NormalnyWeb"/>
        <w:rPr>
          <w:b/>
          <w:bCs/>
          <w:color w:val="000000"/>
        </w:rPr>
      </w:pPr>
    </w:p>
    <w:p w:rsidR="001B71B9" w:rsidRPr="001B71B9" w:rsidRDefault="001B71B9" w:rsidP="001B71B9">
      <w:pPr>
        <w:pStyle w:val="NormalnyWeb"/>
        <w:spacing w:line="276" w:lineRule="auto"/>
        <w:jc w:val="center"/>
        <w:rPr>
          <w:b/>
          <w:bCs/>
          <w:color w:val="000000"/>
        </w:rPr>
      </w:pPr>
      <w:r w:rsidRPr="001B71B9">
        <w:rPr>
          <w:b/>
          <w:bCs/>
          <w:color w:val="000000"/>
        </w:rPr>
        <w:t>PROPOZYCJE MODLITW PAPIEŻA FRANCISZKA</w:t>
      </w:r>
      <w:r>
        <w:rPr>
          <w:b/>
          <w:bCs/>
          <w:color w:val="000000"/>
        </w:rPr>
        <w:br/>
      </w:r>
      <w:r>
        <w:rPr>
          <w:color w:val="000000"/>
        </w:rPr>
        <w:t>na zakończenie modlitwy różańcowej</w:t>
      </w:r>
      <w:r>
        <w:rPr>
          <w:b/>
          <w:bCs/>
          <w:color w:val="000000"/>
        </w:rPr>
        <w:br/>
      </w:r>
      <w:r>
        <w:rPr>
          <w:color w:val="000000"/>
        </w:rPr>
        <w:t>maj 2020</w:t>
      </w:r>
    </w:p>
    <w:p w:rsidR="001B71B9" w:rsidRDefault="001B71B9" w:rsidP="001B71B9">
      <w:pPr>
        <w:pStyle w:val="NormalnyWeb"/>
        <w:rPr>
          <w:rStyle w:val="Pogrubienie"/>
          <w:color w:val="000000"/>
        </w:rPr>
      </w:pPr>
    </w:p>
    <w:p w:rsidR="001B71B9" w:rsidRPr="001B71B9" w:rsidRDefault="001B71B9" w:rsidP="001B71B9">
      <w:pPr>
        <w:pStyle w:val="NormalnyWeb"/>
        <w:jc w:val="center"/>
        <w:rPr>
          <w:smallCaps/>
          <w:color w:val="000000"/>
          <w:u w:val="single"/>
        </w:rPr>
      </w:pPr>
      <w:r w:rsidRPr="001B71B9">
        <w:rPr>
          <w:rStyle w:val="Pogrubienie"/>
          <w:smallCaps/>
          <w:color w:val="000000"/>
          <w:u w:val="single"/>
        </w:rPr>
        <w:t>Modlitwa 1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O Maryjo, Ty zawsze jaśniejesz na naszej drodze jako znak zbawienia i nadziei.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Powierzamy się Tobie, Uzdrowienie chorych, która u stóp krzyża zostałaś powiązana z cierpieniem Jezusa, trwając mocno w wierze.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Ty, Zbawienie ludu rzymskiego, wiesz czego potrzebujemy i jesteśmy pewni, że zatroszczysz się o to, aby radość i święto – tak jak w Kanie Galilejskiej – mogły powrócić po tym czasie próby.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Pomóż nam, Matko Bożej Miłości, byśmy dostosowali się do woli Ojca i czynili to, co powie nam Jezus, który obarczył się naszym cierpieniem i dźwigał nasze boleści, by nas prowadzić przez krzyż ku radości zmartwychwstania. Amen.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rStyle w:val="Uwydatnienie"/>
          <w:color w:val="000000"/>
        </w:rPr>
        <w:t>Pod Twoją obronę uciekamy się, święta Boża Rodzicielko, naszymi prośbami racz nie gardzić w potrzebach naszych, ale od wszelakich złych przygód racz nas zawsze wybawiać, Panno chwalebna i błogosławiona.</w:t>
      </w:r>
    </w:p>
    <w:p w:rsidR="001B71B9" w:rsidRDefault="001B71B9" w:rsidP="001B71B9">
      <w:pPr>
        <w:pStyle w:val="NormalnyWeb"/>
        <w:rPr>
          <w:color w:val="000000"/>
        </w:rPr>
      </w:pPr>
    </w:p>
    <w:p w:rsidR="001B71B9" w:rsidRPr="001B71B9" w:rsidRDefault="001B71B9" w:rsidP="001B71B9">
      <w:pPr>
        <w:pStyle w:val="NormalnyWeb"/>
        <w:jc w:val="center"/>
        <w:rPr>
          <w:smallCaps/>
          <w:color w:val="000000"/>
          <w:u w:val="single"/>
        </w:rPr>
      </w:pPr>
      <w:r w:rsidRPr="001B71B9">
        <w:rPr>
          <w:rStyle w:val="Pogrubienie"/>
          <w:smallCaps/>
          <w:color w:val="000000"/>
          <w:u w:val="single"/>
        </w:rPr>
        <w:t>Modlitwa 2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„Pod Twoją obronę uciekamy się, święta Boża Rodzicielko”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W obecnej dramatycznej sytuacji, pełnej cierpienia i udręki, która ogarnia cały świat, wołamy do Ciebie, Matko Boga i nasza Matko, i uciekamy się pod Twoją obronę.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O Dziewico Maryjo, miłosierne oczy Twoje na nas zwróć w tej pandemii </w:t>
      </w:r>
      <w:proofErr w:type="gramStart"/>
      <w:r>
        <w:rPr>
          <w:color w:val="000000"/>
        </w:rPr>
        <w:t>koronawirusa,</w:t>
      </w:r>
      <w:proofErr w:type="gramEnd"/>
      <w:r>
        <w:rPr>
          <w:color w:val="000000"/>
        </w:rPr>
        <w:t xml:space="preserve"> i pociesz tych, którzy są zagubieni i opłakują swoich bliskich zmarłych, niekiedy pochowanych w sposób raniący duszę. Wspieraj tych, którzy niepokoją się o osoby chore, przy których, by zapobiec infekcji, nie mogą być blisko. Wzbudź ufność w tych, którzy są niespokojni z powodu niepewnej przyszłości i następstw dla gospodarki i pracy.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Matko Boga i nasza Matko, błagaj za nami u Boga, Ojca miłosierdzia, aby ta ciężka próba skończyła się i by powróciła perspektywa nadziei i pokoju. Podobnie jak w Kanie </w:t>
      </w:r>
      <w:r>
        <w:rPr>
          <w:color w:val="000000"/>
        </w:rPr>
        <w:lastRenderedPageBreak/>
        <w:t>Galilejskiej, wyjednaj u Twego Boskiego Syna, by pocieszył rodziny chorych i ofiar oraz otworzył ich serca na ufność.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Chroń lekarzy, pielęgniarki i pielęgniarzy, pracowników służby zdrowia, wolontariuszy, którzy w tym czasie kryzysu znajdują się na pierwszej linii frontu i narażają swoje życie, aby ocalić inne istnienia. Podtrzymuj ich heroiczne wysiłki i daj im siłę, dobroć i zdrowie.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Bądź blisko tych, którzy w dzień i w nocy opiekują się chorymi oraz kapłanów, którzy z troską duszpasterską i zaangażowaniem ewangelicznym starają się pomagać i wspierać wszystkich.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Najświętsza Dziewico, oświeć umysły naukowców, mężczyzn i kobiet, żeby mogli znaleźć właściwe rozwiązania i pokonać tego wirusa.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Wspieraj przywódców państw, aby działali mądrze, z troską i wielkodusznością, pomagając tym, którym brakuje tego, co niezbędne do życia, planując rozwiązania społeczne i ekonomiczne z dalekowzrocznością i z duchem solidarności.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Najświętsza Maryjo, porusz sumienia, aby ogromne sumy używane na rozwój i doskonalenie uzbrojenia mogły być wykorzystane do promowania odpowiednich badań, żeby zapobiec podobnym katastrofom w przyszłości.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Najukochańsza Matko, spraw, aby w świecie wzrastało poczucie przynależności do jednej wielkiej rodziny, świadomość więzi łączącej wszystkich, abyśmy z duchem braterskim i solidarnością spieszyli z pomocą w licznych biedach i sytuacjach nędzy. Pobudzaj do stanowczości w wierze, wytrwałości w służbie, stałości w modlitwie.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O Maryjo, Pocieszycielko strapionych, weź w ramiona wszystkie swoje niespokojne dzieci i wyproś, aby Bóg zadziałał swoją wszechmocną ręką i uwolnił nas od tej straszliwej epidemii, żeby życie mogło powrócić do normalnego biegu w spokoju.</w:t>
      </w:r>
    </w:p>
    <w:p w:rsidR="001B71B9" w:rsidRDefault="001B71B9" w:rsidP="001B71B9">
      <w:pPr>
        <w:pStyle w:val="NormalnyWeb"/>
        <w:jc w:val="both"/>
        <w:rPr>
          <w:color w:val="000000"/>
        </w:rPr>
      </w:pPr>
      <w:r>
        <w:rPr>
          <w:color w:val="000000"/>
        </w:rPr>
        <w:t>Zawierzamy się Tobie, która jaśniejesz na naszej drodze jako znak zbawienia i nadziei, o łaskawa, o litościwa, o słodka Panno Maryjo! Amen.</w:t>
      </w:r>
    </w:p>
    <w:p w:rsidR="001B71B9" w:rsidRPr="001B71B9" w:rsidRDefault="001B71B9" w:rsidP="001B71B9">
      <w:pPr>
        <w:jc w:val="both"/>
      </w:pPr>
    </w:p>
    <w:sectPr w:rsidR="001B71B9" w:rsidRPr="001B71B9" w:rsidSect="00A125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B9"/>
    <w:rsid w:val="001B71B9"/>
    <w:rsid w:val="00A1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FD63"/>
  <w15:chartTrackingRefBased/>
  <w15:docId w15:val="{E0BAE6F4-C241-D74B-AFAF-5F74781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7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B71B9"/>
    <w:rPr>
      <w:b/>
      <w:bCs/>
    </w:rPr>
  </w:style>
  <w:style w:type="character" w:styleId="Uwydatnienie">
    <w:name w:val="Emphasis"/>
    <w:basedOn w:val="Domylnaczcionkaakapitu"/>
    <w:uiPriority w:val="20"/>
    <w:qFormat/>
    <w:rsid w:val="001B7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Bielawski</dc:creator>
  <cp:keywords/>
  <dc:description/>
  <cp:lastModifiedBy>Robert Bielawski</cp:lastModifiedBy>
  <cp:revision>1</cp:revision>
  <dcterms:created xsi:type="dcterms:W3CDTF">2020-04-25T16:29:00Z</dcterms:created>
  <dcterms:modified xsi:type="dcterms:W3CDTF">2020-04-25T16:33:00Z</dcterms:modified>
</cp:coreProperties>
</file>